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C9" w:rsidRDefault="00561DC9" w:rsidP="00561DC9">
      <w:pPr>
        <w:spacing w:line="560" w:lineRule="exact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黑体" w:hAnsi="Times New Roman"/>
          <w:sz w:val="28"/>
          <w:szCs w:val="28"/>
        </w:rPr>
        <w:t>附件</w:t>
      </w:r>
      <w:r>
        <w:rPr>
          <w:rFonts w:ascii="Times New Roman" w:eastAsia="黑体" w:hAnsi="Times New Roman"/>
          <w:sz w:val="28"/>
          <w:szCs w:val="28"/>
        </w:rPr>
        <w:t>2</w:t>
      </w:r>
    </w:p>
    <w:p w:rsidR="00561DC9" w:rsidRDefault="00561DC9" w:rsidP="00561DC9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Hlk13766282"/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会议</w:t>
      </w:r>
      <w:r>
        <w:rPr>
          <w:rFonts w:ascii="Times New Roman" w:eastAsia="方正小标宋简体" w:hAnsi="Times New Roman"/>
          <w:b/>
          <w:bCs/>
          <w:sz w:val="36"/>
          <w:szCs w:val="36"/>
        </w:rPr>
        <w:t>征文排版要求</w:t>
      </w:r>
      <w:bookmarkStart w:id="1" w:name="_GoBack"/>
      <w:bookmarkEnd w:id="0"/>
      <w:bookmarkEnd w:id="1"/>
    </w:p>
    <w:p w:rsidR="00561DC9" w:rsidRDefault="00561DC9" w:rsidP="00561DC9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征文要求：字数一般不超过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8000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字，不少于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5000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字。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word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文档，上下左右的页边距均为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2.5CM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，文章标题用二号宋体，加粗。标题下方用四号宋体居中注明姓名、工作部门、职务。正文用四号宋体，行间距为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1.5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。</w:t>
      </w:r>
    </w:p>
    <w:p w:rsidR="00561DC9" w:rsidRDefault="00561DC9" w:rsidP="00561DC9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征文格式：需含摘要、关键词以及参考文献。摘要：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200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字以内，同时具有独立性和自明性，是一篇完整短文。关键词：数量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3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—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5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个，中间用分号“；”隔开。“摘要”两字及“关键词”三字用宋体四号加粗，用方括号【】标注，并在段首空两个字符。</w:t>
      </w:r>
    </w:p>
    <w:p w:rsidR="00561DC9" w:rsidRDefault="00561DC9" w:rsidP="00561DC9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标题标号：征文一级标题用一、二、三……，二级标题用（一）、（二）、（三）……，三级标题用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……，四级标题用（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）、（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）、（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3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）……一级标题需用宋体四号加粗。其他级标题无需加粗。</w:t>
      </w:r>
    </w:p>
    <w:p w:rsidR="00561DC9" w:rsidRDefault="00561DC9" w:rsidP="00561DC9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4.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参考文献：“参考文献”四字用宋体四号加粗，文字居左。分项格式：（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）期刊：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[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序号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]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作者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题名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[J].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刊名，年，卷（期）：起始页码～止页码；（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）专著：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[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序号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]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作者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书名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[M].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出版地：出版社，出版年；（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3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）译著：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[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序号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]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作者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书名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[M].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译者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出版地：出版社，出版年；（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4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）论文集：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[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序号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]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作者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论文题目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[A].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编者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文集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[C].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出版地：出版社，出版年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起始页码～终止页码；（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5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）报纸文章：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[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序号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]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作者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文名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[N].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报纸名，出版日期（版次）；（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6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）综合文献：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[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序号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]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作者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文题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 xml:space="preserve">[Z]. 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出版地：出版者，出版日期。</w:t>
      </w:r>
    </w:p>
    <w:p w:rsidR="00561DC9" w:rsidRDefault="00561DC9" w:rsidP="00561DC9"/>
    <w:p w:rsidR="00A67652" w:rsidRPr="00561DC9" w:rsidRDefault="00561DC9" w:rsidP="00561DC9"/>
    <w:sectPr w:rsidR="00A67652" w:rsidRPr="00561DC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D1" w:rsidRDefault="00561D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4E4BF" wp14:editId="0DE85E7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05D1" w:rsidRDefault="00561DC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4E4B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05D1" w:rsidRDefault="00561DC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C9"/>
    <w:rsid w:val="00561DC9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34DB0-67FA-4499-BD80-19272120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C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1D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1DC9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Normal (Web)"/>
    <w:basedOn w:val="a"/>
    <w:qFormat/>
    <w:rsid w:val="00561DC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2019-08-21T08:19:00Z</dcterms:created>
  <dcterms:modified xsi:type="dcterms:W3CDTF">2019-08-21T08:20:00Z</dcterms:modified>
</cp:coreProperties>
</file>